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7060A8" w14:textId="0FF9AADF" w:rsidR="005D44E8" w:rsidRDefault="005D44E8" w:rsidP="005D44E8">
      <w:r>
        <w:t>Zoznam upozornení týkajúcich sa bezpečnosti utier</w:t>
      </w:r>
      <w:r>
        <w:t>ok</w:t>
      </w:r>
      <w:r>
        <w:t xml:space="preserve"> a </w:t>
      </w:r>
      <w:r>
        <w:t>handričiek</w:t>
      </w:r>
      <w:r>
        <w:t xml:space="preserve"> je založený na požiadavkách nariadenia (EÚ) 2023/988 o všeobecnej bezpečnosti výrobkov (GPSR):</w:t>
      </w:r>
    </w:p>
    <w:p w14:paraId="58275921" w14:textId="313DCBE6" w:rsidR="005F501A" w:rsidRDefault="005D44E8" w:rsidP="005D44E8">
      <w:r>
        <w:t>* Uistite sa, že utierky</w:t>
      </w:r>
      <w:r>
        <w:t>/handričky</w:t>
      </w:r>
      <w:r>
        <w:t xml:space="preserve"> sú skladované na suchom a čistom mieste, aby sa zabránilo rastu baktérií a plesní. </w:t>
      </w:r>
      <w:r>
        <w:br/>
      </w:r>
      <w:r>
        <w:t xml:space="preserve">* Pravidelne perte </w:t>
      </w:r>
      <w:r>
        <w:t xml:space="preserve">látkové </w:t>
      </w:r>
      <w:r>
        <w:t>utierky</w:t>
      </w:r>
      <w:r>
        <w:t>/handričky</w:t>
      </w:r>
      <w:r>
        <w:t xml:space="preserve"> pri vysokej teplote, aby ste zabili baktérie a choroboplodné zárodky.</w:t>
      </w:r>
      <w:r>
        <w:t xml:space="preserve"> Perte podľa pokynov výrobcu.</w:t>
      </w:r>
      <w:r>
        <w:t xml:space="preserve"> </w:t>
      </w:r>
      <w:r>
        <w:br/>
      </w:r>
      <w:r>
        <w:t>* Nepoužívajte</w:t>
      </w:r>
      <w:r>
        <w:t xml:space="preserve"> tú istú </w:t>
      </w:r>
      <w:r>
        <w:t>utierku</w:t>
      </w:r>
      <w:r>
        <w:t>/handričku</w:t>
      </w:r>
      <w:r>
        <w:t xml:space="preserve"> na utieranie rôznych povrchov (napr. toalety a kuchynskej dosky), aby sa zabránilo prenosu baktérií. </w:t>
      </w:r>
      <w:r>
        <w:br/>
      </w:r>
      <w:r>
        <w:t>* V prípade použitia utierky</w:t>
      </w:r>
      <w:r>
        <w:t>/handričky</w:t>
      </w:r>
      <w:r>
        <w:t xml:space="preserve"> s čistiacimi prostriedkami sa uistite, že sú vhodné pre daný povrch a dodržiavajte odporúčania výrobcu. </w:t>
      </w:r>
      <w:r>
        <w:br/>
      </w:r>
      <w:r>
        <w:t>* Po použití utierky</w:t>
      </w:r>
      <w:r>
        <w:t>/handričky</w:t>
      </w:r>
      <w:r>
        <w:t xml:space="preserve"> si dôkladne umyte ruky, aby ste zabránili šíreniu baktérií. </w:t>
      </w:r>
      <w:r>
        <w:br/>
      </w:r>
      <w:r>
        <w:t>* Dávajte si pozor na utierky</w:t>
      </w:r>
      <w:r>
        <w:t>/handričky</w:t>
      </w:r>
      <w:r>
        <w:t xml:space="preserve"> z </w:t>
      </w:r>
      <w:proofErr w:type="spellStart"/>
      <w:r>
        <w:t>mikrovlákna</w:t>
      </w:r>
      <w:proofErr w:type="spellEnd"/>
      <w:r>
        <w:t xml:space="preserve">, ktoré môžu poškriabať jemné povrchy. Vždy skontrolujte pokyny výrobcu. </w:t>
      </w:r>
      <w:r>
        <w:br/>
      </w:r>
      <w:r>
        <w:t>* Jednorazové utierky</w:t>
      </w:r>
      <w:r>
        <w:t>/handričky</w:t>
      </w:r>
      <w:r>
        <w:t xml:space="preserve"> používajte podľa určeného účelu a po použití ich vyhadzujte. Nepoužívajte ich znova. </w:t>
      </w:r>
      <w:r>
        <w:br/>
      </w:r>
      <w:r>
        <w:t>* Niektoré utierky</w:t>
      </w:r>
      <w:r>
        <w:t>/handričky</w:t>
      </w:r>
      <w:r>
        <w:t xml:space="preserve"> môžu obsahovať chemické látky. Uchovávajte ich mimo dosahu detí a zvierat. </w:t>
      </w:r>
      <w:r>
        <w:br/>
      </w:r>
      <w:r>
        <w:t>* Ak používate utierku</w:t>
      </w:r>
      <w:r>
        <w:t>/handričku</w:t>
      </w:r>
      <w:r>
        <w:t xml:space="preserve"> na čistenie elektrických zariadení, uistite sa, že sú odpojené od napájania. </w:t>
      </w:r>
      <w:r>
        <w:br/>
      </w:r>
      <w:r>
        <w:t>* Nenechávajte mokré utierky</w:t>
      </w:r>
      <w:r>
        <w:t>/handričky</w:t>
      </w:r>
      <w:r>
        <w:t xml:space="preserve"> na drevených alebo kovových povrchoch, aby ste predišli poškodeniu.</w:t>
      </w:r>
    </w:p>
    <w:sectPr w:rsidR="005F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4E8"/>
    <w:rsid w:val="005D44E8"/>
    <w:rsid w:val="005F501A"/>
    <w:rsid w:val="006241A9"/>
    <w:rsid w:val="00AD7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5804B"/>
  <w15:chartTrackingRefBased/>
  <w15:docId w15:val="{0C4E6F86-A7A8-4871-A698-9D6313990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5D44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5D44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5D44E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5D44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5D44E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5D44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5D44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5D44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5D44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5D44E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5D44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5D44E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5D44E8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5D44E8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5D44E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5D44E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5D44E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5D44E8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5D44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5D44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5D44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5D44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5D44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5D44E8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5D44E8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5D44E8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5D44E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5D44E8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5D44E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204</Words>
  <Characters>1167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nono.sro@gmail.com</cp:lastModifiedBy>
  <cp:revision>1</cp:revision>
  <dcterms:created xsi:type="dcterms:W3CDTF">2025-09-24T08:07:00Z</dcterms:created>
  <dcterms:modified xsi:type="dcterms:W3CDTF">2025-09-24T08:15:00Z</dcterms:modified>
</cp:coreProperties>
</file>